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Amery Saldaña</w:t>
      </w:r>
    </w:p>
    <w:p w:rsidR="00000000" w:rsidDel="00000000" w:rsidP="00000000" w:rsidRDefault="00000000" w:rsidRPr="00000000" w14:paraId="00000002">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Wilderman</w:t>
      </w:r>
    </w:p>
    <w:p w:rsidR="00000000" w:rsidDel="00000000" w:rsidP="00000000" w:rsidRDefault="00000000" w:rsidRPr="00000000" w14:paraId="00000003">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JMC 2033-002</w:t>
      </w:r>
    </w:p>
    <w:p w:rsidR="00000000" w:rsidDel="00000000" w:rsidP="00000000" w:rsidRDefault="00000000" w:rsidRPr="00000000" w14:paraId="00000004">
      <w:pPr>
        <w:pageBreakBefore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14, 2021</w:t>
      </w:r>
    </w:p>
    <w:p w:rsidR="00000000" w:rsidDel="00000000" w:rsidP="00000000" w:rsidRDefault="00000000" w:rsidRPr="00000000" w14:paraId="00000005">
      <w:pPr>
        <w:pageBreakBefore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16: Documentary Treatment</w:t>
      </w:r>
    </w:p>
    <w:p w:rsidR="00000000" w:rsidDel="00000000" w:rsidP="00000000" w:rsidRDefault="00000000" w:rsidRPr="00000000" w14:paraId="00000006">
      <w:pPr>
        <w:pageBreakBefore w:val="0"/>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working on a short documentary that sheds light on a family run bakery that has been influential in the lives of Anchorage residents. In “I am the Gluten Queen,” I interview Rachel Saul, who fell in love with baking at the bakery her parents started in Anchorage, Alaska. Now being the manager and owner of Fire Island Bakery, Rachel calls herself the “Gluten Queen,” for her love of all things crusty, rustic bread. This two minute and fifty-five second documentary gives insight into the importance of family run businesses and how significant gluten is in people’s lives. </w:t>
      </w:r>
    </w:p>
    <w:p w:rsidR="00000000" w:rsidDel="00000000" w:rsidP="00000000" w:rsidRDefault="00000000" w:rsidRPr="00000000" w14:paraId="00000007">
      <w:pPr>
        <w:pageBreakBefore w:val="0"/>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documentary will begin with showing viewers some of the delicious desserts on display in the bakery. Saul’s voice layers on top of the video throughout the entire film. I only interviewed Saul, but the questions were cut out of the sound in order to provide more time for Saul to talk about the bakery and her story. Viewers will be shown bread and pastries available in Fire Island Bakery, as Saul discusses her business that she co-owns with her parents. While showing Saul in action in the back of the bakery, the voice overlaid talks about her story. Her story includes getting a Skype call, while studying abroad, from her parents who were excited to tell her that they were opening  a bakery. A light music sound will play softly in the background throughout the entire documentary. Saul will be the only person who talks in the documentary. Her voice is layered over the entire film.</w:t>
      </w:r>
    </w:p>
    <w:p w:rsidR="00000000" w:rsidDel="00000000" w:rsidP="00000000" w:rsidRDefault="00000000" w:rsidRPr="00000000" w14:paraId="00000008">
      <w:pPr>
        <w:pageBreakBefore w:val="0"/>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film’s audience will be the viewers of  YouTube channel, “Indie Alaska.” My goal is to encourage people to start their own businesses that might not be traditional in today’s society. The film should be exciting for people to watch because of the title. “I am the Gluten Queen” could be taken as sarcasm or simply controversial today. People all over have odd diets and intolerances, so there should be a type of interest in learning about why people might enjoy the things that you dislike. I hope it interests people and shifts their views on health in general. Saul will discuss how the tradition of Island Fire Bakery is their crusty, rustic loaves of bread. This is what they are known for. There will be a shift in tone, to a super happy one, when she begins to talk about her co-workers. She will discuss her love for all of them and the uplifting energy you feel when you enter the doors of the bakery. Viewers will see video shots of some of the bakers and front-of-house workers at the bakery working with customers. Everyone should look happy and excited to be there. Saul will discuss how she got to Anchorage and her journey with her boyfriend at the time on their walk towards maintaining a successful bakery. The documentary will begin to show video clips of Saul and her co-workers at a local farmers market. The music lowers and there will be clips of Saul talking to customers at the Fire Island Bakery booth. The documentary will end with a final clip of the inside of the bakery while customers are ordering. The music will become louder as the video comes to a close. </w:t>
      </w:r>
    </w:p>
    <w:p w:rsidR="00000000" w:rsidDel="00000000" w:rsidP="00000000" w:rsidRDefault="00000000" w:rsidRPr="00000000" w14:paraId="00000009">
      <w:pPr>
        <w:pageBreakBefore w:val="0"/>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media student at The University of Oklahoma. This is my first short film documentary and I chose a topic that was interesting to me. I chose to interview and write about a small, family run bakery in Anchorage, Alaska. My reasoning behind choosing this bakery is that I don’t get to eat things like rustic breads, pastries, or other treats due to a gluten and dairy intolerance. I think it is so fascinating to see and learn about people baking with these ingredients. In today’s culture, it becomes a trend to be Vegan or gluten-free. It is so important for people to realize that everyone is different and have different bodies. Just because I can’t eat Fire Island Bakery’s rustic, crusty bread, doesn’t mean I don’t desire to learn about Saul’s story and why baking gluten filled items has become her passion. By making this documentary, I get the opportunity to shed light and give credit to Saul’s family business and her journey of where she started to where she is now.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pageBreakBefore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Saldaña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